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D0CE4" w14:textId="77777777" w:rsidR="007A6871" w:rsidRDefault="007A6871" w:rsidP="00CE72B4"/>
    <w:p w14:paraId="66FE50B8" w14:textId="60852572" w:rsidR="00CE72B4" w:rsidRPr="00CE72B4" w:rsidRDefault="00CE72B4" w:rsidP="00CE72B4">
      <w:r w:rsidRPr="00CE72B4">
        <w:t>Nom + logo de l’</w:t>
      </w:r>
      <w:r w:rsidR="00E71841">
        <w:t xml:space="preserve">intermédiaire </w:t>
      </w:r>
      <w:r w:rsidRPr="00CE72B4">
        <w:t>d’assurance</w:t>
      </w:r>
    </w:p>
    <w:p w14:paraId="456B8ED1" w14:textId="77777777" w:rsidR="00CE72B4" w:rsidRPr="00CE72B4" w:rsidRDefault="00CE72B4" w:rsidP="00CE72B4">
      <w:r w:rsidRPr="00CE72B4">
        <w:t>Adresse complète</w:t>
      </w:r>
    </w:p>
    <w:p w14:paraId="4A52B7F3" w14:textId="77777777" w:rsidR="00CE72B4" w:rsidRPr="00CE72B4" w:rsidRDefault="00CE72B4" w:rsidP="00CE72B4"/>
    <w:p w14:paraId="6267BED1" w14:textId="77777777" w:rsidR="00CE72B4" w:rsidRPr="00CE72B4" w:rsidRDefault="00CE72B4" w:rsidP="00CE72B4"/>
    <w:p w14:paraId="25AB19DE" w14:textId="77777777" w:rsidR="00CE72B4" w:rsidRDefault="00CE72B4" w:rsidP="00CE72B4"/>
    <w:p w14:paraId="26DD9BA6" w14:textId="1C28994A" w:rsidR="0063450E" w:rsidRPr="00CE72B4" w:rsidRDefault="00CE72B4" w:rsidP="0063450E">
      <w:pPr>
        <w:jc w:val="center"/>
        <w:rPr>
          <w:b/>
          <w:bCs/>
        </w:rPr>
      </w:pPr>
      <w:r w:rsidRPr="00CE72B4">
        <w:rPr>
          <w:b/>
          <w:bCs/>
        </w:rPr>
        <w:t>Attestation de sinistralité</w:t>
      </w:r>
      <w:r w:rsidR="0063450E">
        <w:rPr>
          <w:b/>
          <w:bCs/>
        </w:rPr>
        <w:t xml:space="preserve"> relative aux i</w:t>
      </w:r>
      <w:r w:rsidR="0063450E" w:rsidRPr="00CE72B4">
        <w:rPr>
          <w:b/>
          <w:bCs/>
        </w:rPr>
        <w:t>nondations de juillet 2021</w:t>
      </w:r>
    </w:p>
    <w:p w14:paraId="71A01F4C" w14:textId="77777777" w:rsidR="0063450E" w:rsidRPr="00CE72B4" w:rsidRDefault="0063450E" w:rsidP="00CE72B4">
      <w:pPr>
        <w:jc w:val="center"/>
        <w:rPr>
          <w:b/>
          <w:bCs/>
        </w:rPr>
      </w:pPr>
    </w:p>
    <w:p w14:paraId="5D290AB6" w14:textId="51FB69EB" w:rsidR="00CE72B4" w:rsidRDefault="00CE72B4" w:rsidP="00CE72B4"/>
    <w:p w14:paraId="351B4439" w14:textId="77777777" w:rsidR="00CE72B4" w:rsidRDefault="00CE72B4" w:rsidP="00CE72B4"/>
    <w:p w14:paraId="3F667DEE" w14:textId="6AF2AE30" w:rsidR="00CE72B4" w:rsidRDefault="00CE72B4" w:rsidP="00CE72B4">
      <w:r>
        <w:t>Par la présente, l</w:t>
      </w:r>
      <w:r w:rsidR="00E71841">
        <w:t>e courtier d’assurance / l</w:t>
      </w:r>
      <w:r>
        <w:t>’</w:t>
      </w:r>
      <w:r w:rsidR="00E71841">
        <w:t xml:space="preserve">agent </w:t>
      </w:r>
      <w:r>
        <w:t>d’assurance …………………………………………………………</w:t>
      </w:r>
    </w:p>
    <w:p w14:paraId="6C660646" w14:textId="77777777" w:rsidR="00056D0C" w:rsidRDefault="00056D0C" w:rsidP="00CE72B4"/>
    <w:p w14:paraId="786C8289" w14:textId="394E5682" w:rsidR="00056D0C" w:rsidRPr="00056D0C" w:rsidRDefault="00056D0C" w:rsidP="00056D0C">
      <w:r>
        <w:t>atteste que le preneur d’assurance dont les coordonnés figurent ci-dessous</w:t>
      </w:r>
      <w:r w:rsidRPr="00056D0C">
        <w:t>, a déclaré avoir subi des dommages à la suite des inondations survenues en Belgique à la mi-juillet 2021.</w:t>
      </w:r>
    </w:p>
    <w:p w14:paraId="0D597938" w14:textId="77777777" w:rsidR="00056D0C" w:rsidRPr="00056D0C" w:rsidRDefault="00056D0C" w:rsidP="00056D0C"/>
    <w:p w14:paraId="75D8B6E1" w14:textId="17C1D5B4" w:rsidR="00056D0C" w:rsidRDefault="00056D0C" w:rsidP="00056D0C">
      <w:r w:rsidRPr="00056D0C">
        <w:t>Un dossier sinistre a été ouvert au nom du preneur d’assurance sous la référence …………………………</w:t>
      </w:r>
      <w:r w:rsidR="00E71841">
        <w:t xml:space="preserve"> auprès de l’entreprise d’assurance …………………………………………………………………………………………………</w:t>
      </w:r>
      <w:r w:rsidRPr="00056D0C">
        <w:t>.</w:t>
      </w:r>
    </w:p>
    <w:p w14:paraId="0A8CE028" w14:textId="15ECD259" w:rsidR="00CE72B4" w:rsidRDefault="00CE72B4" w:rsidP="00CE72B4"/>
    <w:p w14:paraId="212E692D" w14:textId="77777777" w:rsidR="00CE72B4" w:rsidRDefault="00CE72B4" w:rsidP="00CE72B4">
      <w:r>
        <w:t>Preneur d’assurance :</w:t>
      </w:r>
    </w:p>
    <w:p w14:paraId="0C85AF1B" w14:textId="77777777" w:rsidR="00CE72B4" w:rsidRDefault="00CE72B4" w:rsidP="00CE72B4"/>
    <w:p w14:paraId="7F9B446B" w14:textId="0E5A9F3F" w:rsidR="00CE72B4" w:rsidRDefault="00CE72B4" w:rsidP="00CE72B4">
      <w:pPr>
        <w:pStyle w:val="Paragraphedeliste"/>
        <w:numPr>
          <w:ilvl w:val="0"/>
          <w:numId w:val="1"/>
        </w:numPr>
      </w:pPr>
      <w:r>
        <w:t>Nom : ……………………………………………………………………………………………………………………………………</w:t>
      </w:r>
    </w:p>
    <w:p w14:paraId="029CC41F" w14:textId="1905CC81" w:rsidR="00CE72B4" w:rsidRDefault="00CE72B4" w:rsidP="00CE72B4">
      <w:pPr>
        <w:pStyle w:val="Paragraphedeliste"/>
        <w:numPr>
          <w:ilvl w:val="0"/>
          <w:numId w:val="1"/>
        </w:numPr>
      </w:pPr>
      <w:r>
        <w:t>Prénom : ………………………………………………………………………………………………………………………………</w:t>
      </w:r>
    </w:p>
    <w:p w14:paraId="0A8C5969" w14:textId="5356DFEA" w:rsidR="00CE72B4" w:rsidRDefault="00CE72B4" w:rsidP="00CE72B4">
      <w:pPr>
        <w:pStyle w:val="Paragraphedeliste"/>
        <w:numPr>
          <w:ilvl w:val="0"/>
          <w:numId w:val="1"/>
        </w:numPr>
      </w:pPr>
      <w:r>
        <w:t xml:space="preserve">Adresse complète de l’habitation </w:t>
      </w:r>
      <w:r w:rsidR="007A6871">
        <w:t>touchée</w:t>
      </w:r>
      <w:r>
        <w:t xml:space="preserve"> par les inondations : </w:t>
      </w:r>
    </w:p>
    <w:p w14:paraId="17300518" w14:textId="65C91BEA" w:rsidR="00CE72B4" w:rsidRDefault="00CE72B4" w:rsidP="00CE72B4">
      <w:pPr>
        <w:pStyle w:val="Paragraphedeliste"/>
        <w:numPr>
          <w:ilvl w:val="1"/>
          <w:numId w:val="1"/>
        </w:numPr>
      </w:pPr>
      <w:r>
        <w:t xml:space="preserve">Avenue/rue + n° : </w:t>
      </w:r>
      <w:r w:rsidR="007A6871">
        <w:t>…………………………………………………………………………………………………….</w:t>
      </w:r>
    </w:p>
    <w:p w14:paraId="37F2C739" w14:textId="624276A3" w:rsidR="00CE72B4" w:rsidRDefault="00CE72B4" w:rsidP="00CE72B4">
      <w:pPr>
        <w:pStyle w:val="Paragraphedeliste"/>
        <w:numPr>
          <w:ilvl w:val="1"/>
          <w:numId w:val="1"/>
        </w:numPr>
      </w:pPr>
      <w:r>
        <w:t>Code postal :</w:t>
      </w:r>
      <w:r w:rsidR="007A6871">
        <w:t xml:space="preserve"> ……………………………………………………………………………………………………………</w:t>
      </w:r>
    </w:p>
    <w:p w14:paraId="531C877E" w14:textId="263D103E" w:rsidR="00CE72B4" w:rsidRDefault="00CE72B4" w:rsidP="00CE72B4">
      <w:pPr>
        <w:pStyle w:val="Paragraphedeliste"/>
        <w:numPr>
          <w:ilvl w:val="0"/>
          <w:numId w:val="1"/>
        </w:numPr>
      </w:pPr>
      <w:r>
        <w:t xml:space="preserve">N° de contrat incendie </w:t>
      </w:r>
      <w:r w:rsidR="000862B3">
        <w:t>« </w:t>
      </w:r>
      <w:r>
        <w:t>risques simples » :</w:t>
      </w:r>
      <w:r w:rsidR="007A6871">
        <w:t xml:space="preserve"> ……………………………………………………</w:t>
      </w:r>
      <w:r>
        <w:t xml:space="preserve"> </w:t>
      </w:r>
    </w:p>
    <w:p w14:paraId="0886C964" w14:textId="15237F8F" w:rsidR="00CE72B4" w:rsidRDefault="00CE72B4" w:rsidP="00CE72B4"/>
    <w:p w14:paraId="1512F24E" w14:textId="7AE7A1FF" w:rsidR="00F454BD" w:rsidRPr="00F454BD" w:rsidRDefault="00F454BD" w:rsidP="00F454BD">
      <w:pPr>
        <w:rPr>
          <w:rFonts w:eastAsia="Times New Roman"/>
        </w:rPr>
      </w:pPr>
      <w:r w:rsidRPr="00F454BD">
        <w:rPr>
          <w:rFonts w:eastAsia="Times New Roman"/>
        </w:rPr>
        <w:t>Le commerçant est tenu de traiter les données personnelles mentionnées sur cette attestation de sinistralité en conformité avec le RGPD</w:t>
      </w:r>
      <w:r w:rsidR="00C715FE">
        <w:rPr>
          <w:rFonts w:eastAsia="Times New Roman"/>
        </w:rPr>
        <w:t xml:space="preserve"> (GDPR)</w:t>
      </w:r>
      <w:r w:rsidRPr="00F454BD">
        <w:rPr>
          <w:rFonts w:eastAsia="Times New Roman"/>
        </w:rPr>
        <w:t>.</w:t>
      </w:r>
    </w:p>
    <w:p w14:paraId="0DE1451A" w14:textId="77777777" w:rsidR="00F454BD" w:rsidRDefault="00F454BD" w:rsidP="00CE72B4"/>
    <w:p w14:paraId="35E8B8ED" w14:textId="77777777" w:rsidR="00CE72B4" w:rsidRDefault="00CE72B4" w:rsidP="00CE72B4"/>
    <w:p w14:paraId="3C0B2D65" w14:textId="4A6F4A35" w:rsidR="00CE72B4" w:rsidRDefault="00CE72B4" w:rsidP="00CE72B4">
      <w:r>
        <w:t xml:space="preserve">Fait à ……………………………………………………………………………, le  </w:t>
      </w:r>
      <w:r w:rsidR="000862B3">
        <w:t xml:space="preserve"> ……</w:t>
      </w:r>
      <w:r>
        <w:t xml:space="preserve">… / </w:t>
      </w:r>
      <w:r w:rsidR="000862B3">
        <w:t>……</w:t>
      </w:r>
      <w:r>
        <w:t>… / 2021</w:t>
      </w:r>
    </w:p>
    <w:p w14:paraId="43161A5D" w14:textId="6E4B7E67" w:rsidR="004869CE" w:rsidRDefault="004869CE" w:rsidP="00CE72B4"/>
    <w:p w14:paraId="613D371E" w14:textId="047863ED" w:rsidR="00CE72B4" w:rsidRDefault="00CE72B4" w:rsidP="00CE72B4"/>
    <w:p w14:paraId="5EAA215A" w14:textId="77777777" w:rsidR="00E71841" w:rsidRDefault="007A6871" w:rsidP="00E71841">
      <w:r>
        <w:t>Nom + s</w:t>
      </w:r>
      <w:r w:rsidR="00CE72B4">
        <w:t xml:space="preserve">ignature du </w:t>
      </w:r>
      <w:r w:rsidR="00E71841">
        <w:t>courtier d’assurance / de l’agent d’assurance</w:t>
      </w:r>
    </w:p>
    <w:p w14:paraId="6E864577" w14:textId="77777777" w:rsidR="00E71841" w:rsidRDefault="00E71841" w:rsidP="00E71841"/>
    <w:p w14:paraId="279141B2" w14:textId="3FCE75B4" w:rsidR="00CE72B4" w:rsidRPr="00CE72B4" w:rsidRDefault="007A6871" w:rsidP="00E71841">
      <w:r>
        <w:t>……………………………………………………………………….</w:t>
      </w:r>
      <w:r w:rsidR="00CE72B4">
        <w:t>………………………………………………………………………………..</w:t>
      </w:r>
    </w:p>
    <w:sectPr w:rsidR="00CE72B4" w:rsidRPr="00CE72B4" w:rsidSect="00E26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67B0D" w14:textId="77777777" w:rsidR="00902886" w:rsidRDefault="00902886" w:rsidP="005603F1">
      <w:r>
        <w:separator/>
      </w:r>
    </w:p>
  </w:endnote>
  <w:endnote w:type="continuationSeparator" w:id="0">
    <w:p w14:paraId="0AC43856" w14:textId="77777777" w:rsidR="00902886" w:rsidRDefault="00902886" w:rsidP="0056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5CBF7" w14:textId="77777777" w:rsidR="00902886" w:rsidRDefault="00902886" w:rsidP="005603F1">
      <w:r>
        <w:separator/>
      </w:r>
    </w:p>
  </w:footnote>
  <w:footnote w:type="continuationSeparator" w:id="0">
    <w:p w14:paraId="33E9F0E2" w14:textId="77777777" w:rsidR="00902886" w:rsidRDefault="00902886" w:rsidP="00560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66A66"/>
    <w:multiLevelType w:val="hybridMultilevel"/>
    <w:tmpl w:val="6E483BB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C442B"/>
    <w:multiLevelType w:val="hybridMultilevel"/>
    <w:tmpl w:val="FA925C38"/>
    <w:lvl w:ilvl="0" w:tplc="95EE72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B4"/>
    <w:rsid w:val="00056D0C"/>
    <w:rsid w:val="000862B3"/>
    <w:rsid w:val="0034364C"/>
    <w:rsid w:val="004121B3"/>
    <w:rsid w:val="004318D0"/>
    <w:rsid w:val="004869CE"/>
    <w:rsid w:val="005603F1"/>
    <w:rsid w:val="0063450E"/>
    <w:rsid w:val="006A21E6"/>
    <w:rsid w:val="007A6871"/>
    <w:rsid w:val="00902886"/>
    <w:rsid w:val="009B79E3"/>
    <w:rsid w:val="00C715FE"/>
    <w:rsid w:val="00C87CBD"/>
    <w:rsid w:val="00CE72B4"/>
    <w:rsid w:val="00E2683B"/>
    <w:rsid w:val="00E71841"/>
    <w:rsid w:val="00F454BD"/>
    <w:rsid w:val="00FA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78EB6"/>
  <w15:chartTrackingRefBased/>
  <w15:docId w15:val="{E4C59348-39ED-4181-8721-EEFCBC29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2B4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72B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5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BDIDIER</dc:creator>
  <cp:keywords/>
  <dc:description/>
  <cp:lastModifiedBy>Eric Van Halle</cp:lastModifiedBy>
  <cp:revision>2</cp:revision>
  <dcterms:created xsi:type="dcterms:W3CDTF">2021-12-13T09:22:00Z</dcterms:created>
  <dcterms:modified xsi:type="dcterms:W3CDTF">2021-12-13T09:22:00Z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db8fb6-acc0-4f68-a1ae-7c3e029ce792_Enabled">
    <vt:lpwstr>true</vt:lpwstr>
  </property>
  <property fmtid="{D5CDD505-2E9C-101B-9397-08002B2CF9AE}" pid="3" name="MSIP_Label_9edb8fb6-acc0-4f68-a1ae-7c3e029ce792_SetDate">
    <vt:lpwstr>2021-12-09T09:39:38Z</vt:lpwstr>
  </property>
  <property fmtid="{D5CDD505-2E9C-101B-9397-08002B2CF9AE}" pid="4" name="MSIP_Label_9edb8fb6-acc0-4f68-a1ae-7c3e029ce792_Method">
    <vt:lpwstr>Standard</vt:lpwstr>
  </property>
  <property fmtid="{D5CDD505-2E9C-101B-9397-08002B2CF9AE}" pid="5" name="MSIP_Label_9edb8fb6-acc0-4f68-a1ae-7c3e029ce792_Name">
    <vt:lpwstr>ABE_INTERNAL</vt:lpwstr>
  </property>
  <property fmtid="{D5CDD505-2E9C-101B-9397-08002B2CF9AE}" pid="6" name="MSIP_Label_9edb8fb6-acc0-4f68-a1ae-7c3e029ce792_SiteId">
    <vt:lpwstr>396b38cc-aa65-492b-bb0e-3d94ed25a97b</vt:lpwstr>
  </property>
  <property fmtid="{D5CDD505-2E9C-101B-9397-08002B2CF9AE}" pid="7" name="MSIP_Label_9edb8fb6-acc0-4f68-a1ae-7c3e029ce792_ActionId">
    <vt:lpwstr>d361c180-ad3b-45db-8f07-c30ebc99903f</vt:lpwstr>
  </property>
  <property fmtid="{D5CDD505-2E9C-101B-9397-08002B2CF9AE}" pid="8" name="MSIP_Label_9edb8fb6-acc0-4f68-a1ae-7c3e029ce792_ContentBits">
    <vt:lpwstr>0</vt:lpwstr>
  </property>
</Properties>
</file>